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more of the software for the project and try to get it up and running with the code from GitHub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Reorganize the Figma, create a Trello and download/learn the new software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Downloading the software properly/learning the new software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viewing the project code and testing the app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software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to improve the database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Tried to get the Github code up and running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tomorrow’s meeting with the PO and try to get the Github code up and running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Running the Github code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learning about relevant dependencies and frameworks.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about design development and begin testing.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Observed the code in github to work on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off the IOS documentation for installing software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Starting the installation of IOS for Mac laptop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sprint 2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Familiarizing myself with the development tools.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and working to help complete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the software we need for project.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use cases and start working on them.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get used to the development tools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a better understanding of the software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 meeting with the product owner was attended.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Comprehend and familiarize myself with the software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 and now start deciding who will do what in the project.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working on it with my classmates and giving out roles.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the new system and learn how to improve the project.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BOmizTh9eEvG9u3f/UDcZZ/SA==">AMUW2mX5OXfyySvNyIOnYilp2cpuJmUPDqB04ByYLDNcMBD8/dRFRSCPeUDmVp4P4WUg0h2zxZlVN4cUlwf9r97j5gG1DsxM1zXeAFoPDlYeNtpQxnqH0uE=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